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FB" w:rsidRDefault="00CD34FB" w:rsidP="00B25DDF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lang w:eastAsia="nl-NL"/>
        </w:rPr>
        <w:drawing>
          <wp:inline distT="0" distB="0" distL="0" distR="0" wp14:anchorId="258D1746" wp14:editId="30C2AA1A">
            <wp:extent cx="1899514" cy="771525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25" cy="7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38" w:rsidRPr="004C1A34" w:rsidRDefault="00FE0CAA" w:rsidP="004C1A34">
      <w:pPr>
        <w:spacing w:after="0"/>
        <w:jc w:val="center"/>
        <w:rPr>
          <w:b/>
          <w:lang w:val="en-US"/>
        </w:rPr>
      </w:pPr>
      <w:r w:rsidRPr="004C1A34">
        <w:rPr>
          <w:b/>
          <w:lang w:val="en-US"/>
        </w:rPr>
        <w:t xml:space="preserve">Symposium Dutch Menopause Society 22 </w:t>
      </w:r>
      <w:proofErr w:type="spellStart"/>
      <w:r w:rsidRPr="004C1A34">
        <w:rPr>
          <w:b/>
          <w:lang w:val="en-US"/>
        </w:rPr>
        <w:t>september</w:t>
      </w:r>
      <w:proofErr w:type="spellEnd"/>
      <w:r w:rsidRPr="004C1A34">
        <w:rPr>
          <w:b/>
          <w:lang w:val="en-US"/>
        </w:rPr>
        <w:t xml:space="preserve"> 2017</w:t>
      </w:r>
    </w:p>
    <w:p w:rsidR="004C1A34" w:rsidRPr="004C1A34" w:rsidRDefault="00BA45C5" w:rsidP="004C1A34">
      <w:pPr>
        <w:spacing w:after="0"/>
        <w:jc w:val="center"/>
        <w:rPr>
          <w:b/>
          <w:sz w:val="32"/>
          <w:szCs w:val="32"/>
        </w:rPr>
      </w:pPr>
      <w:r w:rsidRPr="004C1A34">
        <w:rPr>
          <w:b/>
          <w:sz w:val="32"/>
          <w:szCs w:val="32"/>
        </w:rPr>
        <w:t xml:space="preserve">Titel: </w:t>
      </w:r>
      <w:r w:rsidR="00713ECB" w:rsidRPr="004C1A34">
        <w:rPr>
          <w:b/>
          <w:sz w:val="32"/>
          <w:szCs w:val="32"/>
        </w:rPr>
        <w:t>Menopauz</w:t>
      </w:r>
      <w:r w:rsidR="006B5FF2" w:rsidRPr="004C1A34">
        <w:rPr>
          <w:b/>
          <w:sz w:val="32"/>
          <w:szCs w:val="32"/>
        </w:rPr>
        <w:t xml:space="preserve">e </w:t>
      </w:r>
      <w:r w:rsidR="007D0E7C" w:rsidRPr="004C1A34">
        <w:rPr>
          <w:b/>
          <w:sz w:val="32"/>
          <w:szCs w:val="32"/>
        </w:rPr>
        <w:t>m</w:t>
      </w:r>
      <w:r w:rsidR="00713ECB" w:rsidRPr="004C1A34">
        <w:rPr>
          <w:b/>
          <w:sz w:val="32"/>
          <w:szCs w:val="32"/>
        </w:rPr>
        <w:t>anagement en wat is de toekomst</w:t>
      </w:r>
      <w:r w:rsidR="006B5FF2" w:rsidRPr="004C1A34">
        <w:rPr>
          <w:b/>
          <w:sz w:val="32"/>
          <w:szCs w:val="32"/>
        </w:rPr>
        <w:t>?</w:t>
      </w:r>
    </w:p>
    <w:p w:rsidR="004C1A34" w:rsidRDefault="004C1A34" w:rsidP="004C1A34">
      <w:pPr>
        <w:spacing w:after="0"/>
        <w:rPr>
          <w:b/>
        </w:rPr>
      </w:pPr>
    </w:p>
    <w:p w:rsidR="004C1A34" w:rsidRPr="004C1A34" w:rsidRDefault="004C1A34" w:rsidP="004C1A34">
      <w:pPr>
        <w:spacing w:after="0"/>
        <w:rPr>
          <w:b/>
        </w:rPr>
      </w:pPr>
    </w:p>
    <w:p w:rsidR="004C1A34" w:rsidRPr="004C1A34" w:rsidRDefault="004C1A34" w:rsidP="004C1A34">
      <w:pPr>
        <w:spacing w:after="0"/>
        <w:rPr>
          <w:b/>
          <w:sz w:val="28"/>
          <w:szCs w:val="28"/>
        </w:rPr>
      </w:pPr>
      <w:r w:rsidRPr="004C1A34">
        <w:rPr>
          <w:b/>
          <w:sz w:val="28"/>
          <w:szCs w:val="28"/>
        </w:rPr>
        <w:t>Programma</w:t>
      </w:r>
    </w:p>
    <w:p w:rsidR="00FE0CAA" w:rsidRDefault="004C1A34" w:rsidP="004C1A34">
      <w:pPr>
        <w:spacing w:after="0"/>
      </w:pPr>
      <w:r>
        <w:t xml:space="preserve">12.15u </w:t>
      </w:r>
      <w:r>
        <w:tab/>
      </w:r>
      <w:r>
        <w:tab/>
      </w:r>
      <w:r w:rsidR="00512B38">
        <w:t xml:space="preserve">Ontvangst </w:t>
      </w:r>
      <w:r w:rsidR="00636638">
        <w:t xml:space="preserve">met </w:t>
      </w:r>
      <w:r w:rsidR="00C16568">
        <w:t>koffie</w:t>
      </w:r>
      <w:r w:rsidR="007D0E7C">
        <w:t>, thee, broodjes</w:t>
      </w:r>
    </w:p>
    <w:p w:rsidR="007D0E7C" w:rsidRDefault="004C1A34" w:rsidP="004C1A34">
      <w:pPr>
        <w:spacing w:after="0"/>
      </w:pPr>
      <w:r>
        <w:t xml:space="preserve">13.00u </w:t>
      </w:r>
      <w:r>
        <w:tab/>
      </w:r>
      <w:r>
        <w:tab/>
        <w:t>Start symposium</w:t>
      </w:r>
    </w:p>
    <w:p w:rsidR="004C1A34" w:rsidRPr="007D0E7C" w:rsidRDefault="004C1A34" w:rsidP="004C1A34">
      <w:pPr>
        <w:spacing w:after="0"/>
        <w:rPr>
          <w:b/>
        </w:rPr>
      </w:pPr>
    </w:p>
    <w:p w:rsidR="00636638" w:rsidRPr="004C1A34" w:rsidRDefault="00636638" w:rsidP="004C1A34">
      <w:pPr>
        <w:spacing w:after="0"/>
        <w:rPr>
          <w:b/>
          <w:i/>
        </w:rPr>
      </w:pPr>
      <w:r w:rsidRPr="004C1A34">
        <w:rPr>
          <w:b/>
          <w:i/>
        </w:rPr>
        <w:t>Richtlijn Menopauze Management</w:t>
      </w:r>
    </w:p>
    <w:p w:rsidR="00636638" w:rsidRDefault="00636638" w:rsidP="004C1A34">
      <w:pPr>
        <w:spacing w:after="0"/>
      </w:pPr>
      <w:r>
        <w:t>13.00-</w:t>
      </w:r>
      <w:r w:rsidR="008F76CA">
        <w:t>13.15</w:t>
      </w:r>
      <w:r w:rsidR="00247378">
        <w:t xml:space="preserve"> </w:t>
      </w:r>
      <w:r w:rsidR="00BA45C5">
        <w:tab/>
      </w:r>
      <w:r w:rsidR="00315A54">
        <w:t>I</w:t>
      </w:r>
      <w:r w:rsidR="00375B84">
        <w:t>ntroductie Nieuwe Richt</w:t>
      </w:r>
      <w:r w:rsidR="00247378">
        <w:t>lijn</w:t>
      </w:r>
      <w:r w:rsidR="00375B84">
        <w:t xml:space="preserve"> </w:t>
      </w:r>
      <w:r w:rsidR="00247378">
        <w:t>Menopauze</w:t>
      </w:r>
      <w:r w:rsidR="008F76CA">
        <w:t xml:space="preserve"> 2.0</w:t>
      </w:r>
      <w:r w:rsidR="00375B84">
        <w:tab/>
      </w:r>
      <w:r w:rsidR="00375B84">
        <w:tab/>
      </w:r>
      <w:r w:rsidR="00247378">
        <w:t>Ineke Janssen</w:t>
      </w:r>
      <w:r w:rsidR="00375B84">
        <w:t>, gynaecoloog</w:t>
      </w:r>
    </w:p>
    <w:p w:rsidR="00BA45C5" w:rsidRDefault="008F76CA" w:rsidP="004C1A34">
      <w:pPr>
        <w:spacing w:after="0"/>
      </w:pPr>
      <w:r>
        <w:t>13.15-13.45</w:t>
      </w:r>
      <w:r w:rsidR="00BA45C5">
        <w:tab/>
      </w:r>
      <w:r w:rsidR="00315A54">
        <w:t>W</w:t>
      </w:r>
      <w:r w:rsidR="00375B84">
        <w:t>at is er nieuw of anders in de Richtlijn?</w:t>
      </w:r>
      <w:r w:rsidR="00375B84">
        <w:tab/>
      </w:r>
      <w:r w:rsidR="00375B84">
        <w:tab/>
      </w:r>
      <w:r>
        <w:t>Nadine Daan</w:t>
      </w:r>
      <w:r w:rsidR="00375B84">
        <w:t xml:space="preserve">, AIOS </w:t>
      </w:r>
    </w:p>
    <w:p w:rsidR="008F76CA" w:rsidRDefault="008F76CA" w:rsidP="004C1A34">
      <w:pPr>
        <w:spacing w:after="0"/>
        <w:ind w:left="1410" w:hanging="1410"/>
      </w:pPr>
      <w:r>
        <w:t>13.45-14.15</w:t>
      </w:r>
      <w:r w:rsidR="00375B84">
        <w:tab/>
      </w:r>
      <w:r w:rsidR="00315A54">
        <w:t>W</w:t>
      </w:r>
      <w:r w:rsidR="00375B84">
        <w:t xml:space="preserve">at wordt aanbevolen als alternatieven </w:t>
      </w:r>
      <w:r w:rsidR="00315A54">
        <w:br/>
      </w:r>
      <w:r w:rsidR="00375B84">
        <w:t>in de Richtlijn?</w:t>
      </w:r>
      <w:r w:rsidR="00375B84">
        <w:tab/>
      </w:r>
      <w:r w:rsidR="00315A54">
        <w:tab/>
      </w:r>
      <w:r w:rsidR="00315A54">
        <w:tab/>
      </w:r>
      <w:r w:rsidR="00315A54">
        <w:tab/>
      </w:r>
      <w:r w:rsidR="00315A54">
        <w:tab/>
      </w:r>
      <w:r w:rsidR="00315A54">
        <w:tab/>
      </w:r>
      <w:r w:rsidR="00F76E79">
        <w:t>Dorenda van Dijken, gynaecoloog</w:t>
      </w:r>
    </w:p>
    <w:p w:rsidR="008F76CA" w:rsidRDefault="008F76CA" w:rsidP="004C1A34">
      <w:pPr>
        <w:spacing w:after="0"/>
      </w:pPr>
      <w:r>
        <w:t>14.15-14.45</w:t>
      </w:r>
      <w:r>
        <w:tab/>
        <w:t>Prak</w:t>
      </w:r>
      <w:r w:rsidR="00375B84">
        <w:t>tische handleiding bij de Richtlijn</w:t>
      </w:r>
      <w:r w:rsidR="00375B84">
        <w:tab/>
      </w:r>
      <w:r w:rsidR="00375B84">
        <w:tab/>
      </w:r>
      <w:r w:rsidR="00375B84">
        <w:tab/>
      </w:r>
      <w:r>
        <w:t>Monique Brood</w:t>
      </w:r>
      <w:r w:rsidR="00375B84">
        <w:t>, arts</w:t>
      </w:r>
    </w:p>
    <w:p w:rsidR="00512B38" w:rsidRDefault="008F76CA" w:rsidP="004C1A34">
      <w:pPr>
        <w:spacing w:after="0"/>
      </w:pPr>
      <w:r>
        <w:t>14.45-15.30</w:t>
      </w:r>
      <w:r>
        <w:tab/>
        <w:t>Pauze en Ledenvergadering DMS (voor Agenda zie website)</w:t>
      </w:r>
    </w:p>
    <w:p w:rsidR="008F76CA" w:rsidRDefault="008F76CA" w:rsidP="004C1A34">
      <w:pPr>
        <w:spacing w:after="0"/>
      </w:pPr>
    </w:p>
    <w:p w:rsidR="00375B84" w:rsidRPr="004C1A34" w:rsidRDefault="00375B84" w:rsidP="004C1A34">
      <w:pPr>
        <w:spacing w:after="0"/>
        <w:rPr>
          <w:b/>
          <w:i/>
        </w:rPr>
      </w:pPr>
      <w:r w:rsidRPr="004C1A34">
        <w:rPr>
          <w:b/>
          <w:i/>
        </w:rPr>
        <w:t>Toekomst van de vrouw in de menopauze</w:t>
      </w:r>
    </w:p>
    <w:p w:rsidR="008F76CA" w:rsidRDefault="008F76CA" w:rsidP="004C1A34">
      <w:pPr>
        <w:spacing w:after="0"/>
      </w:pPr>
      <w:r>
        <w:t>15.30-16.00</w:t>
      </w:r>
      <w:r>
        <w:tab/>
        <w:t>Nieuwe ontwikkelingen</w:t>
      </w:r>
      <w:r>
        <w:tab/>
      </w:r>
      <w:r w:rsidR="004C1A34">
        <w:t xml:space="preserve"> </w:t>
      </w:r>
      <w:r w:rsidR="00375B84">
        <w:t>diagnostiek Menopauze</w:t>
      </w:r>
      <w:r w:rsidR="00375B84">
        <w:tab/>
      </w:r>
      <w:proofErr w:type="spellStart"/>
      <w:r>
        <w:t>Annelien</w:t>
      </w:r>
      <w:proofErr w:type="spellEnd"/>
      <w:r>
        <w:t xml:space="preserve"> de Kat</w:t>
      </w:r>
      <w:r w:rsidR="00F76E79">
        <w:t>, AIOS</w:t>
      </w:r>
    </w:p>
    <w:p w:rsidR="00512B38" w:rsidRPr="004C1A34" w:rsidRDefault="008F76CA" w:rsidP="004C1A34">
      <w:pPr>
        <w:spacing w:after="0"/>
        <w:rPr>
          <w:lang w:val="en-US"/>
        </w:rPr>
      </w:pPr>
      <w:r>
        <w:t>16.00-16.30</w:t>
      </w:r>
      <w:r>
        <w:tab/>
        <w:t>Hoe worden we gezond oud?</w:t>
      </w:r>
      <w:r>
        <w:tab/>
      </w:r>
      <w:r>
        <w:tab/>
      </w:r>
      <w:r>
        <w:tab/>
      </w:r>
      <w:r>
        <w:tab/>
      </w:r>
      <w:r w:rsidRPr="004C1A34">
        <w:rPr>
          <w:lang w:val="en-US"/>
        </w:rPr>
        <w:t>Loes Jaspers</w:t>
      </w:r>
      <w:r w:rsidR="00F76E79" w:rsidRPr="004C1A34">
        <w:rPr>
          <w:lang w:val="en-US"/>
        </w:rPr>
        <w:t>, arts</w:t>
      </w:r>
    </w:p>
    <w:p w:rsidR="00375B84" w:rsidRPr="004C1A34" w:rsidRDefault="00375B84" w:rsidP="004C1A34">
      <w:pPr>
        <w:spacing w:after="0"/>
        <w:rPr>
          <w:lang w:val="en-US"/>
        </w:rPr>
      </w:pPr>
      <w:r w:rsidRPr="004C1A34">
        <w:rPr>
          <w:lang w:val="en-US"/>
        </w:rPr>
        <w:t>16.3</w:t>
      </w:r>
      <w:r w:rsidR="00F76E79" w:rsidRPr="004C1A34">
        <w:rPr>
          <w:lang w:val="en-US"/>
        </w:rPr>
        <w:t>0-17.15</w:t>
      </w:r>
      <w:r w:rsidR="00F76E79" w:rsidRPr="004C1A34">
        <w:rPr>
          <w:lang w:val="en-US"/>
        </w:rPr>
        <w:tab/>
        <w:t>Key lecture</w:t>
      </w:r>
      <w:r w:rsidR="00F76E79" w:rsidRPr="004C1A34">
        <w:rPr>
          <w:lang w:val="en-US"/>
        </w:rPr>
        <w:tab/>
      </w:r>
      <w:r w:rsidR="00F76E79" w:rsidRPr="004C1A34">
        <w:rPr>
          <w:lang w:val="en-US"/>
        </w:rPr>
        <w:tab/>
      </w:r>
      <w:r w:rsidR="00F76E79" w:rsidRPr="004C1A34">
        <w:rPr>
          <w:lang w:val="en-US"/>
        </w:rPr>
        <w:tab/>
      </w:r>
      <w:r w:rsidR="00F76E79" w:rsidRPr="004C1A34">
        <w:rPr>
          <w:lang w:val="en-US"/>
        </w:rPr>
        <w:tab/>
      </w:r>
      <w:r w:rsidR="004C1A34">
        <w:rPr>
          <w:lang w:val="en-US"/>
        </w:rPr>
        <w:tab/>
      </w:r>
      <w:r w:rsidR="00F76E79" w:rsidRPr="004C1A34">
        <w:rPr>
          <w:lang w:val="en-US"/>
        </w:rPr>
        <w:tab/>
        <w:t xml:space="preserve">Angela Maas, </w:t>
      </w:r>
      <w:proofErr w:type="spellStart"/>
      <w:r w:rsidR="00F76E79" w:rsidRPr="004C1A34">
        <w:rPr>
          <w:lang w:val="en-US"/>
        </w:rPr>
        <w:t>cardioloog</w:t>
      </w:r>
      <w:proofErr w:type="spellEnd"/>
    </w:p>
    <w:p w:rsidR="00512B38" w:rsidRDefault="00375B84" w:rsidP="004C1A34">
      <w:pPr>
        <w:spacing w:after="0"/>
      </w:pPr>
      <w:r>
        <w:t>17.15-18.00</w:t>
      </w:r>
      <w:r>
        <w:tab/>
        <w:t>Borrel</w:t>
      </w:r>
      <w:r w:rsidR="008F76CA">
        <w:tab/>
      </w:r>
    </w:p>
    <w:p w:rsidR="00E55E1D" w:rsidRDefault="00E55E1D" w:rsidP="004C1A34">
      <w:pPr>
        <w:spacing w:after="0"/>
      </w:pPr>
    </w:p>
    <w:p w:rsidR="004C1A34" w:rsidRDefault="004C1A34" w:rsidP="004C1A34">
      <w:pPr>
        <w:spacing w:after="0"/>
        <w:rPr>
          <w:rStyle w:val="Hyperlink"/>
          <w:color w:val="auto"/>
          <w:u w:val="none"/>
        </w:rPr>
      </w:pPr>
      <w:r w:rsidRPr="004C1A34">
        <w:rPr>
          <w:b/>
        </w:rPr>
        <w:t>Locatie:</w:t>
      </w:r>
      <w:r w:rsidRPr="00B25DDF">
        <w:t xml:space="preserve"> van der Valk Hotel</w:t>
      </w:r>
      <w:r>
        <w:t xml:space="preserve"> te</w:t>
      </w:r>
      <w:r w:rsidRPr="00B25DDF">
        <w:t xml:space="preserve"> Houten, Hoofdveste </w:t>
      </w:r>
      <w:r>
        <w:t xml:space="preserve">25 , </w:t>
      </w:r>
      <w:r w:rsidRPr="00B25DDF">
        <w:t>Houten</w:t>
      </w:r>
      <w:r>
        <w:t xml:space="preserve">  (</w:t>
      </w:r>
      <w:hyperlink r:id="rId5" w:history="1">
        <w:r w:rsidRPr="00946009">
          <w:rPr>
            <w:rStyle w:val="Hyperlink"/>
          </w:rPr>
          <w:t>www.hotelhouten.nl</w:t>
        </w:r>
      </w:hyperlink>
      <w:r>
        <w:rPr>
          <w:rStyle w:val="Hyperlink"/>
        </w:rPr>
        <w:t>)</w:t>
      </w:r>
    </w:p>
    <w:p w:rsidR="004C1A34" w:rsidRPr="007D0E7C" w:rsidRDefault="004C1A34" w:rsidP="004C1A34">
      <w:pPr>
        <w:spacing w:after="0"/>
      </w:pPr>
      <w:r>
        <w:rPr>
          <w:rStyle w:val="Hyperlink"/>
          <w:color w:val="auto"/>
          <w:u w:val="none"/>
        </w:rPr>
        <w:t>Parkeren gratis.</w:t>
      </w:r>
      <w:r w:rsidRPr="007D0E7C">
        <w:rPr>
          <w:rStyle w:val="Hyperlink"/>
          <w:color w:val="auto"/>
          <w:u w:val="none"/>
        </w:rPr>
        <w:t xml:space="preserve"> Bus 47 vanaf Utrecht Centraal</w:t>
      </w:r>
      <w:r>
        <w:rPr>
          <w:rStyle w:val="Hyperlink"/>
          <w:color w:val="auto"/>
          <w:u w:val="none"/>
        </w:rPr>
        <w:t>, halte voor Hotel</w:t>
      </w:r>
    </w:p>
    <w:p w:rsidR="004C1A34" w:rsidRDefault="004C1A34" w:rsidP="004C1A34">
      <w:pPr>
        <w:spacing w:after="0"/>
      </w:pPr>
    </w:p>
    <w:p w:rsidR="004C1A34" w:rsidRDefault="004C1A34" w:rsidP="004C1A34">
      <w:pPr>
        <w:spacing w:after="0"/>
      </w:pPr>
      <w:r w:rsidRPr="004C1A34">
        <w:rPr>
          <w:b/>
        </w:rPr>
        <w:t>Kosten</w:t>
      </w:r>
      <w:r>
        <w:t xml:space="preserve">: </w:t>
      </w:r>
      <w:r>
        <w:tab/>
        <w:t xml:space="preserve">Leden:  gratis </w:t>
      </w:r>
      <w:r>
        <w:tab/>
        <w:t>/ Niet Leden:  € 50   /  AIOS:  € 25</w:t>
      </w:r>
    </w:p>
    <w:p w:rsidR="004C1A34" w:rsidRDefault="004C1A34" w:rsidP="004C1A34">
      <w:pPr>
        <w:spacing w:after="0"/>
      </w:pPr>
    </w:p>
    <w:p w:rsidR="004C1A34" w:rsidRDefault="004C1A34" w:rsidP="004C1A34">
      <w:pPr>
        <w:spacing w:after="0"/>
        <w:rPr>
          <w:b/>
          <w:color w:val="FF0000"/>
        </w:rPr>
      </w:pPr>
    </w:p>
    <w:p w:rsidR="004C1A34" w:rsidRDefault="004C1A34" w:rsidP="004C1A34">
      <w:pPr>
        <w:spacing w:after="0"/>
        <w:rPr>
          <w:color w:val="FF0000"/>
        </w:rPr>
      </w:pPr>
      <w:r>
        <w:rPr>
          <w:b/>
          <w:color w:val="FF0000"/>
          <w:sz w:val="28"/>
          <w:szCs w:val="28"/>
        </w:rPr>
        <w:t>Aanmelden?</w:t>
      </w:r>
    </w:p>
    <w:p w:rsidR="004C1A34" w:rsidRDefault="004C1A34" w:rsidP="004C1A34">
      <w:pPr>
        <w:spacing w:after="0"/>
        <w:rPr>
          <w:rStyle w:val="Hyperlink"/>
        </w:rPr>
      </w:pPr>
      <w:r w:rsidRPr="004C1A34">
        <w:t xml:space="preserve">Dit doe je </w:t>
      </w:r>
      <w:r w:rsidR="00E55E1D" w:rsidRPr="004C1A34">
        <w:rPr>
          <w:b/>
          <w:color w:val="FF0000"/>
          <w:u w:val="single"/>
        </w:rPr>
        <w:t>voor 19-9</w:t>
      </w:r>
      <w:r w:rsidRPr="004C1A34">
        <w:rPr>
          <w:b/>
          <w:color w:val="FF0000"/>
          <w:u w:val="single"/>
        </w:rPr>
        <w:t>-2017</w:t>
      </w:r>
      <w:r w:rsidR="00E55E1D">
        <w:t xml:space="preserve"> via de website: </w:t>
      </w:r>
      <w:hyperlink r:id="rId6" w:history="1">
        <w:r w:rsidR="00E55E1D" w:rsidRPr="00946009">
          <w:rPr>
            <w:rStyle w:val="Hyperlink"/>
          </w:rPr>
          <w:t>www.demenopauzespecialist.nl</w:t>
        </w:r>
      </w:hyperlink>
      <w:r w:rsidR="007D0E7C">
        <w:rPr>
          <w:rStyle w:val="Hyperlink"/>
        </w:rPr>
        <w:t xml:space="preserve">  </w:t>
      </w:r>
    </w:p>
    <w:p w:rsidR="00E55E1D" w:rsidRPr="004B53C6" w:rsidRDefault="007D0E7C" w:rsidP="004B53C6">
      <w:pPr>
        <w:shd w:val="clear" w:color="auto" w:fill="FFFFFF"/>
        <w:spacing w:after="240"/>
        <w:rPr>
          <w:rStyle w:val="Hyperlink"/>
          <w:rFonts w:ascii="Calibri" w:eastAsia="Times New Roman" w:hAnsi="Calibri" w:cs="Calibri"/>
          <w:color w:val="000000"/>
          <w:u w:val="none"/>
        </w:rPr>
      </w:pPr>
      <w:r w:rsidRPr="007D0E7C">
        <w:rPr>
          <w:rStyle w:val="Hyperlink"/>
          <w:color w:val="auto"/>
          <w:u w:val="none"/>
        </w:rPr>
        <w:t>ovv uw naam, BIG nummer en</w:t>
      </w:r>
      <w:r w:rsidRPr="007D0E7C">
        <w:rPr>
          <w:rStyle w:val="Hyperlink"/>
          <w:color w:val="auto"/>
        </w:rPr>
        <w:t xml:space="preserve"> </w:t>
      </w:r>
      <w:r w:rsidRPr="007D0E7C">
        <w:rPr>
          <w:rStyle w:val="Hyperlink"/>
          <w:color w:val="auto"/>
          <w:u w:val="none"/>
        </w:rPr>
        <w:t>waar u werkzaam bent.</w:t>
      </w:r>
      <w:r w:rsidR="00315A54">
        <w:rPr>
          <w:rStyle w:val="Hyperlink"/>
          <w:color w:val="auto"/>
          <w:u w:val="none"/>
        </w:rPr>
        <w:t xml:space="preserve"> </w:t>
      </w:r>
      <w:r w:rsidR="004B53C6">
        <w:rPr>
          <w:rStyle w:val="Hyperlink"/>
          <w:rFonts w:ascii="Calibri" w:hAnsi="Calibri" w:cs="Calibri"/>
          <w:color w:val="auto"/>
          <w:u w:val="none"/>
        </w:rPr>
        <w:t>Betaling:</w:t>
      </w:r>
      <w:r w:rsidR="004B53C6" w:rsidRPr="00D40F88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4B53C6" w:rsidRPr="00D40F88">
        <w:rPr>
          <w:rFonts w:ascii="Calibri" w:eastAsia="Times New Roman" w:hAnsi="Calibri" w:cs="Calibri"/>
          <w:color w:val="000000"/>
        </w:rPr>
        <w:t>IBAN: NL71 ABNA 0629 6165 82</w:t>
      </w:r>
      <w:r w:rsidR="004B53C6">
        <w:rPr>
          <w:rFonts w:ascii="Arial" w:eastAsia="Times New Roman" w:hAnsi="Arial" w:cs="Arial"/>
          <w:color w:val="000000"/>
        </w:rPr>
        <w:t xml:space="preserve"> </w:t>
      </w:r>
      <w:r w:rsidR="004B53C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B53C6">
        <w:rPr>
          <w:rFonts w:ascii="Calibri" w:eastAsia="Times New Roman" w:hAnsi="Calibri" w:cs="Calibri"/>
          <w:color w:val="000000"/>
        </w:rPr>
        <w:t>svp</w:t>
      </w:r>
      <w:proofErr w:type="spellEnd"/>
      <w:r w:rsidR="004B53C6">
        <w:rPr>
          <w:rFonts w:ascii="Calibri" w:eastAsia="Times New Roman" w:hAnsi="Calibri" w:cs="Calibri"/>
          <w:color w:val="000000"/>
        </w:rPr>
        <w:t xml:space="preserve"> onder vermelding van uw functie en</w:t>
      </w:r>
      <w:r w:rsidR="004B53C6" w:rsidRPr="00D40F88">
        <w:rPr>
          <w:rFonts w:ascii="Calibri" w:eastAsia="Times New Roman" w:hAnsi="Calibri" w:cs="Calibri"/>
          <w:color w:val="000000"/>
        </w:rPr>
        <w:t xml:space="preserve"> Symposium2017</w:t>
      </w:r>
      <w:r w:rsidR="004B53C6">
        <w:rPr>
          <w:rFonts w:ascii="Calibri" w:eastAsia="Times New Roman" w:hAnsi="Calibri" w:cs="Calibri"/>
          <w:color w:val="000000"/>
        </w:rPr>
        <w:t xml:space="preserve"> </w:t>
      </w:r>
      <w:r w:rsidR="00315A54">
        <w:rPr>
          <w:rStyle w:val="Hyperlink"/>
          <w:color w:val="auto"/>
          <w:u w:val="none"/>
        </w:rPr>
        <w:t>Na betaling is uw inschrijving definitief.</w:t>
      </w:r>
    </w:p>
    <w:p w:rsidR="004C1A34" w:rsidRPr="007D0E7C" w:rsidRDefault="004C1A34" w:rsidP="004C1A34">
      <w:pPr>
        <w:spacing w:after="0"/>
      </w:pPr>
    </w:p>
    <w:p w:rsidR="00E55E1D" w:rsidRDefault="00E55E1D" w:rsidP="004C1A34">
      <w:pPr>
        <w:spacing w:after="0"/>
      </w:pPr>
      <w:r>
        <w:t>Accreditatie</w:t>
      </w:r>
      <w:r w:rsidR="00375B84">
        <w:t xml:space="preserve"> NVOG</w:t>
      </w:r>
      <w:r>
        <w:t xml:space="preserve"> is aangevraagd</w:t>
      </w:r>
      <w:r w:rsidR="007D0E7C">
        <w:t xml:space="preserve">, certificaat </w:t>
      </w:r>
      <w:r w:rsidR="004C1A34">
        <w:t xml:space="preserve">volgt </w:t>
      </w:r>
      <w:r w:rsidR="007D0E7C">
        <w:t>na afloop</w:t>
      </w:r>
      <w:r w:rsidR="004C1A34">
        <w:t xml:space="preserve"> van het</w:t>
      </w:r>
      <w:r w:rsidR="007D0E7C">
        <w:t xml:space="preserve"> Symposium</w:t>
      </w:r>
      <w:r w:rsidR="004C1A34">
        <w:t>!</w:t>
      </w:r>
    </w:p>
    <w:p w:rsidR="004C1A34" w:rsidRDefault="004C1A34" w:rsidP="004C1A34">
      <w:pPr>
        <w:spacing w:after="0"/>
      </w:pPr>
    </w:p>
    <w:p w:rsidR="004C1A34" w:rsidRDefault="007D0E7C" w:rsidP="004C1A34">
      <w:pPr>
        <w:spacing w:after="0"/>
      </w:pPr>
      <w:r>
        <w:t xml:space="preserve">We verheugen ons op uw komst! </w:t>
      </w:r>
    </w:p>
    <w:p w:rsidR="004C1A34" w:rsidRDefault="004C1A34" w:rsidP="004C1A34">
      <w:pPr>
        <w:spacing w:after="0"/>
      </w:pPr>
    </w:p>
    <w:p w:rsidR="004C1A34" w:rsidRDefault="00315A54" w:rsidP="004C1A34">
      <w:pPr>
        <w:spacing w:after="0"/>
      </w:pPr>
      <w:r>
        <w:br/>
      </w:r>
      <w:r w:rsidR="007D0E7C">
        <w:t>B</w:t>
      </w:r>
      <w:r w:rsidR="004C1A34">
        <w:t>estuur Dutch Menopause Society</w:t>
      </w:r>
    </w:p>
    <w:p w:rsidR="007D0E7C" w:rsidRPr="004C1A34" w:rsidRDefault="007D0E7C" w:rsidP="004C1A34">
      <w:pPr>
        <w:spacing w:after="0"/>
        <w:rPr>
          <w:i/>
        </w:rPr>
      </w:pPr>
      <w:r w:rsidRPr="004C1A34">
        <w:rPr>
          <w:i/>
        </w:rPr>
        <w:t>Dorenda van Dijken, Simone Broer, Nadine Daan, Ebel Molenaa</w:t>
      </w:r>
      <w:r w:rsidR="004C1A34">
        <w:rPr>
          <w:i/>
        </w:rPr>
        <w:t>r en Mick van Trotsenburg</w:t>
      </w:r>
    </w:p>
    <w:p w:rsidR="00E55E1D" w:rsidRDefault="00E55E1D" w:rsidP="004C1A34">
      <w:pPr>
        <w:spacing w:after="0"/>
      </w:pPr>
    </w:p>
    <w:p w:rsidR="00512B38" w:rsidRDefault="00512B38" w:rsidP="004C1A34">
      <w:pPr>
        <w:spacing w:after="0"/>
      </w:pPr>
    </w:p>
    <w:p w:rsidR="00512B38" w:rsidRDefault="00512B38"/>
    <w:sectPr w:rsidR="00512B38" w:rsidSect="00B25D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AA"/>
    <w:rsid w:val="00247378"/>
    <w:rsid w:val="00315A54"/>
    <w:rsid w:val="00375B84"/>
    <w:rsid w:val="004B53C6"/>
    <w:rsid w:val="004C1A34"/>
    <w:rsid w:val="00512B38"/>
    <w:rsid w:val="00636638"/>
    <w:rsid w:val="006B5FF2"/>
    <w:rsid w:val="00713ECB"/>
    <w:rsid w:val="007D0E7C"/>
    <w:rsid w:val="00880D0D"/>
    <w:rsid w:val="008F76CA"/>
    <w:rsid w:val="00A91DDB"/>
    <w:rsid w:val="00AE153A"/>
    <w:rsid w:val="00B25DDF"/>
    <w:rsid w:val="00BA45C5"/>
    <w:rsid w:val="00C16568"/>
    <w:rsid w:val="00C20A9F"/>
    <w:rsid w:val="00CD34FB"/>
    <w:rsid w:val="00E55E1D"/>
    <w:rsid w:val="00E96DB3"/>
    <w:rsid w:val="00F76E79"/>
    <w:rsid w:val="00FE0CAA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BFE44-0DC4-462B-96EA-C39C693A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5E1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menopauzespecialist.nl" TargetMode="External"/><Relationship Id="rId5" Type="http://schemas.openxmlformats.org/officeDocument/2006/relationships/hyperlink" Target="http://www.hotelhout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Dorenda van Dijken</dc:creator>
  <cp:lastModifiedBy>Jopie Spanjer</cp:lastModifiedBy>
  <cp:revision>2</cp:revision>
  <dcterms:created xsi:type="dcterms:W3CDTF">2017-08-26T17:29:00Z</dcterms:created>
  <dcterms:modified xsi:type="dcterms:W3CDTF">2017-08-26T17:29:00Z</dcterms:modified>
</cp:coreProperties>
</file>